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07C3" w14:textId="77777777" w:rsidR="00434C0F" w:rsidRDefault="00434C0F" w:rsidP="00434C0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0BF54CF" wp14:editId="072550E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D79A4" w14:textId="77777777" w:rsidR="00434C0F" w:rsidRDefault="00434C0F" w:rsidP="00434C0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AF68D26" w14:textId="77777777" w:rsidR="00F82E83" w:rsidRPr="00F82E83" w:rsidRDefault="00F82E83" w:rsidP="00F82E83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82E8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proofErr w:type="spellStart"/>
      <w:r w:rsidRPr="00F82E83">
        <w:rPr>
          <w:rFonts w:ascii="Arial" w:eastAsia="Arial" w:hAnsi="Arial" w:cs="Arial"/>
          <w:sz w:val="22"/>
          <w:szCs w:val="22"/>
          <w:lang w:eastAsia="ar-SA"/>
        </w:rPr>
        <w:t>PZ.292.1934.2025</w:t>
      </w:r>
      <w:proofErr w:type="spellEnd"/>
    </w:p>
    <w:p w14:paraId="1931CAA8" w14:textId="2DF2C584" w:rsidR="00434C0F" w:rsidRDefault="00F82E83" w:rsidP="00F82E83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82E8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6C53D0" w:rsidRPr="006C53D0">
        <w:rPr>
          <w:rFonts w:ascii="Arial" w:eastAsia="Arial" w:hAnsi="Arial" w:cs="Arial"/>
          <w:sz w:val="22"/>
          <w:szCs w:val="22"/>
          <w:lang w:eastAsia="ar-SA"/>
        </w:rPr>
        <w:t>0771/</w:t>
      </w:r>
      <w:proofErr w:type="spellStart"/>
      <w:r w:rsidR="006C53D0" w:rsidRPr="006C53D0">
        <w:rPr>
          <w:rFonts w:ascii="Arial" w:eastAsia="Arial" w:hAnsi="Arial" w:cs="Arial"/>
          <w:sz w:val="22"/>
          <w:szCs w:val="22"/>
          <w:lang w:eastAsia="ar-SA"/>
        </w:rPr>
        <w:t>IZ16GM</w:t>
      </w:r>
      <w:proofErr w:type="spellEnd"/>
      <w:r w:rsidR="006C53D0" w:rsidRPr="006C53D0">
        <w:rPr>
          <w:rFonts w:ascii="Arial" w:eastAsia="Arial" w:hAnsi="Arial" w:cs="Arial"/>
          <w:sz w:val="22"/>
          <w:szCs w:val="22"/>
          <w:lang w:eastAsia="ar-SA"/>
        </w:rPr>
        <w:t>/05807/05350/25/P</w:t>
      </w:r>
    </w:p>
    <w:p w14:paraId="2BF0674D" w14:textId="77777777" w:rsidR="00F82E83" w:rsidRDefault="00F82E83" w:rsidP="00F82E8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638516C" w14:textId="77777777" w:rsidR="00434C0F" w:rsidRPr="004771C3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998642A" w14:textId="77777777" w:rsidR="00434C0F" w:rsidRPr="009564BD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4647877C" w14:textId="77777777" w:rsidR="00434C0F" w:rsidRPr="009564BD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1256CEC" w14:textId="77777777" w:rsidR="00434C0F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3D08182" w14:textId="77777777" w:rsidR="00434C0F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1054806" w14:textId="77777777" w:rsidR="00434C0F" w:rsidRPr="007415EE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2A8C1F5" w14:textId="77777777" w:rsidR="00434C0F" w:rsidRPr="007415EE" w:rsidRDefault="00434C0F" w:rsidP="00434C0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al. Niepodległości 8</w:t>
      </w:r>
    </w:p>
    <w:p w14:paraId="5F259B2F" w14:textId="77777777" w:rsidR="00434C0F" w:rsidRDefault="00434C0F" w:rsidP="00434C0F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highlight w:val="green"/>
        </w:rPr>
      </w:pPr>
      <w:r w:rsidRPr="007415EE">
        <w:rPr>
          <w:rFonts w:ascii="Arial" w:hAnsi="Arial" w:cs="Arial"/>
          <w:b/>
          <w:sz w:val="22"/>
          <w:szCs w:val="22"/>
        </w:rPr>
        <w:t>61-875 Poznań</w:t>
      </w:r>
    </w:p>
    <w:p w14:paraId="798689BC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95EE85C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0904DD07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1AA01396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0A1C2442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74A7A561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E807D49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02534DE3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271C5AD4" w14:textId="0D24B404" w:rsidR="00E62A3A" w:rsidRDefault="007F47C2" w:rsidP="00E62A3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01E1DB8B" w14:textId="77777777" w:rsidR="00434C0F" w:rsidRDefault="00434C0F" w:rsidP="00E62A3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59F245" w14:textId="360B7334" w:rsidR="00434C0F" w:rsidRDefault="00C2499F" w:rsidP="00E62A3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2499F">
        <w:rPr>
          <w:rFonts w:ascii="Arial" w:hAnsi="Arial" w:cs="Arial"/>
          <w:b/>
          <w:bCs/>
          <w:sz w:val="22"/>
          <w:szCs w:val="22"/>
        </w:rPr>
        <w:t>Zmiana kategorii przejazdu z A do B w km 2,724 linii kolejowej nr 353 wraz z przebudową urządzeń przejazdowych</w:t>
      </w:r>
    </w:p>
    <w:p w14:paraId="312F9EC1" w14:textId="77777777" w:rsidR="00C2499F" w:rsidRPr="00EB4115" w:rsidRDefault="00C2499F" w:rsidP="00E62A3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E7B927E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25AFB129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602C2D03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9C7B1FF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043850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45F12323" w14:textId="77777777" w:rsidR="00AF37ED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4EDDD9E5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default" r:id="rId12"/>
          <w:footerReference w:type="default" r:id="rId13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&#10;(w czasie wykonania usługi lub roboty budowlanej)&#10;Opis doświadczenia &#10;w poszczególnych okresach potwierdzający spełnianie warunków&#10;(poszczególnych wykonanych usług lub/i robót budowlanych)&#10;Wymagane uprawnienia (podać pełny zakres uprawnień oraz nr i datę wydania) &#10;&#10;"/>
      </w:tblPr>
      <w:tblGrid>
        <w:gridCol w:w="560"/>
        <w:gridCol w:w="2187"/>
        <w:gridCol w:w="1162"/>
        <w:gridCol w:w="1827"/>
        <w:gridCol w:w="1266"/>
        <w:gridCol w:w="1986"/>
        <w:gridCol w:w="1986"/>
        <w:gridCol w:w="1457"/>
        <w:gridCol w:w="1683"/>
      </w:tblGrid>
      <w:tr w:rsidR="00D022CD" w:rsidRPr="00F23BA7" w14:paraId="40A23D85" w14:textId="77777777" w:rsidTr="00730B9C">
        <w:trPr>
          <w:trHeight w:val="26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FCFA6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F6E4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822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D6755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Opis kwalifikacji i/lub doświadczenia</w:t>
            </w: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0FC8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Stanowisko, na które osoba jest proponowana</w:t>
            </w: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CC5748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Podstawa dysponowania</w:t>
            </w:r>
          </w:p>
          <w:p w14:paraId="6E15426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(np. umowa o pracę lub inny stosunek cywilno-prawny potwierdzający 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>bezpośredniość</w:t>
            </w:r>
            <w:r w:rsidRPr="00F23BA7">
              <w:rPr>
                <w:rFonts w:ascii="Arial" w:hAnsi="Arial" w:cs="Arial"/>
                <w:sz w:val="18"/>
                <w:szCs w:val="18"/>
              </w:rPr>
              <w:t xml:space="preserve"> dysponowania)</w:t>
            </w:r>
          </w:p>
        </w:tc>
      </w:tr>
      <w:tr w:rsidR="00D022CD" w:rsidRPr="00F23BA7" w14:paraId="46A942DF" w14:textId="77777777" w:rsidTr="00730B9C">
        <w:trPr>
          <w:trHeight w:val="1814"/>
          <w:tblHeader/>
          <w:jc w:val="center"/>
        </w:trPr>
        <w:tc>
          <w:tcPr>
            <w:tcW w:w="56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1EDCC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08806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31EB0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Podmiot na rzecz którego usługi lub roboty budowlane były wykonane</w:t>
            </w:r>
          </w:p>
        </w:tc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11FA3A" w14:textId="77777777" w:rsidR="00D022CD" w:rsidRPr="00F23BA7" w:rsidRDefault="00D022CD" w:rsidP="00730B9C">
            <w:pPr>
              <w:spacing w:line="360" w:lineRule="auto"/>
              <w:ind w:left="-88" w:right="-99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Okres trwania od data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(m-c, rok) -</w:t>
            </w:r>
          </w:p>
          <w:p w14:paraId="35B973FD" w14:textId="77777777" w:rsidR="00D022CD" w:rsidRPr="00F23BA7" w:rsidRDefault="00D022CD" w:rsidP="00730B9C">
            <w:pPr>
              <w:spacing w:line="360" w:lineRule="auto"/>
              <w:ind w:left="-88" w:right="-99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do data 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(m-c, rok)</w:t>
            </w:r>
          </w:p>
          <w:p w14:paraId="26A38090" w14:textId="10EF8347" w:rsidR="00D022CD" w:rsidRPr="00F23BA7" w:rsidRDefault="00815B38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>sprawowania danej funkcji w trakcie wykonywania usługi lub roboty budowlanej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87CB0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Zajmowane stanowisko</w:t>
            </w:r>
          </w:p>
          <w:p w14:paraId="1983FC7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b/>
                <w:sz w:val="18"/>
                <w:szCs w:val="18"/>
              </w:rPr>
              <w:t>(w czasie wykonania usługi lub roboty budowlanej)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7A55C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Opis doświadczenia 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w poszczególnych okresach potwierdzający spełnianie warunków</w:t>
            </w:r>
          </w:p>
          <w:p w14:paraId="2B396B44" w14:textId="3D2BECB3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D4DD8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Wymagane uprawnienia 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 xml:space="preserve">(podać pełny zakres uprawnień oraz nr i datę wydania) </w:t>
            </w:r>
          </w:p>
        </w:tc>
        <w:tc>
          <w:tcPr>
            <w:tcW w:w="14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445FD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1E5B8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5D567329" w14:textId="77777777" w:rsidTr="00730B9C">
        <w:trPr>
          <w:trHeight w:val="21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6774B2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  <w:r w:rsidRPr="00F23BA7">
              <w:rPr>
                <w:rFonts w:ascii="Arial" w:hAnsi="Arial" w:cs="Arial"/>
              </w:rPr>
              <w:t>1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098A6DA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bottom w:val="single" w:sz="4" w:space="0" w:color="000000"/>
            </w:tcBorders>
          </w:tcPr>
          <w:p w14:paraId="1E9DAE1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  <w:bottom w:val="single" w:sz="4" w:space="0" w:color="000000"/>
            </w:tcBorders>
          </w:tcPr>
          <w:p w14:paraId="222D271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  <w:bottom w:val="single" w:sz="4" w:space="0" w:color="000000"/>
            </w:tcBorders>
          </w:tcPr>
          <w:p w14:paraId="39424D3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3F98197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491664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7B2862A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575E725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217C6F94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588CE52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303EF8C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000000"/>
            </w:tcBorders>
          </w:tcPr>
          <w:p w14:paraId="7ADAE9A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000000"/>
            </w:tcBorders>
          </w:tcPr>
          <w:p w14:paraId="3B433D3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000000"/>
            </w:tcBorders>
          </w:tcPr>
          <w:p w14:paraId="1D90E0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A0F75B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1E24023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14:paraId="6675C0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E72B45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5576A9B6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3DD146A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2091206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7A9418A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1E82C2B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1973DC3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0CD4E52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E66FC1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2FE163F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74C5706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77E38F51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44599A3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3C7ED7F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692F4B2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566435F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5D775A8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46D83140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EE6400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123386A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5DC2091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61876C30" w14:textId="77777777" w:rsidTr="00730B9C">
        <w:trPr>
          <w:trHeight w:val="197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6FFE201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03211FF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bottom w:val="single" w:sz="12" w:space="0" w:color="000000"/>
            </w:tcBorders>
          </w:tcPr>
          <w:p w14:paraId="28D32C7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485D380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3B3C60B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1657B22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3D59B82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12" w:space="0" w:color="000000"/>
              <w:right w:val="single" w:sz="6" w:space="0" w:color="auto"/>
            </w:tcBorders>
          </w:tcPr>
          <w:p w14:paraId="35FA053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53A7A590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29F018CF" w14:textId="77777777" w:rsidTr="00730B9C">
        <w:trPr>
          <w:trHeight w:val="191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34E565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  <w:r w:rsidRPr="00F23BA7">
              <w:rPr>
                <w:rFonts w:ascii="Arial" w:hAnsi="Arial" w:cs="Arial"/>
              </w:rPr>
              <w:t>2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</w:tcBorders>
          </w:tcPr>
          <w:p w14:paraId="0F53067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</w:tcBorders>
          </w:tcPr>
          <w:p w14:paraId="7F2C12A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</w:tcBorders>
          </w:tcPr>
          <w:p w14:paraId="58D410B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</w:tcBorders>
          </w:tcPr>
          <w:p w14:paraId="5A9329E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5ABB7DC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65D5F71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5C7604F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36A9C4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46AEB742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7AF48E5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1305BB4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5DEF8A8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49A3670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1CB3E0D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3BC5708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207A850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74ED1F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5D9917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3F5644B2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37B932D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56DF85F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58225EB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39988F7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2CC47A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08A821F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352C584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1444BB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3419080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767C91F5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6B96369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7CB84F5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45C971D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5C20EA7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75D0D61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7B2F76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7CA987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247E9D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6BE2CA6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10C70F71" w14:textId="77777777" w:rsidTr="00730B9C">
        <w:trPr>
          <w:trHeight w:val="50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23F8669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0B8512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bottom w:val="single" w:sz="12" w:space="0" w:color="000000"/>
            </w:tcBorders>
          </w:tcPr>
          <w:p w14:paraId="0B3177D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03D0090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5EF6ACF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3856DA7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7707294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8C71E7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9E7E84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FA80A23" w14:textId="77777777" w:rsidR="00E87F87" w:rsidRDefault="00E87F87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  <w:sectPr w:rsidR="00E87F87" w:rsidSect="000C311A">
          <w:pgSz w:w="16838" w:h="11906" w:orient="landscape"/>
          <w:pgMar w:top="1418" w:right="851" w:bottom="1418" w:left="1134" w:header="709" w:footer="510" w:gutter="0"/>
          <w:cols w:space="708"/>
          <w:docGrid w:linePitch="360"/>
        </w:sectPr>
      </w:pPr>
    </w:p>
    <w:p w14:paraId="2C99C160" w14:textId="77777777" w:rsidR="00A855D8" w:rsidRDefault="00A855D8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219C3F7E" w14:textId="77777777" w:rsidR="00E504B2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023C806C" w14:textId="77777777" w:rsidR="00E504B2" w:rsidRPr="00621E59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661752D3" w14:textId="4F604A4F" w:rsidR="007F47C2" w:rsidRPr="004F5650" w:rsidRDefault="009B1D7A" w:rsidP="00AF37ED">
      <w:pPr>
        <w:tabs>
          <w:tab w:val="left" w:pos="1134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b/>
          <w:u w:val="single"/>
        </w:rPr>
      </w:pPr>
      <w:r w:rsidRPr="004F5650">
        <w:rPr>
          <w:rFonts w:ascii="Arial" w:hAnsi="Arial" w:cs="Arial"/>
          <w:b/>
          <w:u w:val="single"/>
        </w:rPr>
        <w:t>Do wykazu należy dołączyć kopie</w:t>
      </w:r>
      <w:r w:rsidR="007F47C2" w:rsidRPr="004F5650">
        <w:rPr>
          <w:rFonts w:ascii="Arial" w:hAnsi="Arial" w:cs="Arial"/>
          <w:b/>
          <w:u w:val="single"/>
        </w:rPr>
        <w:t xml:space="preserve"> </w:t>
      </w:r>
      <w:r w:rsidR="00562FE0" w:rsidRPr="004F5650">
        <w:rPr>
          <w:rFonts w:ascii="Arial" w:hAnsi="Arial" w:cs="Arial"/>
          <w:b/>
          <w:u w:val="single"/>
        </w:rPr>
        <w:t xml:space="preserve">dokumentów potwierdzających </w:t>
      </w:r>
      <w:r w:rsidR="007F47C2" w:rsidRPr="004F5650">
        <w:rPr>
          <w:rFonts w:ascii="Arial" w:hAnsi="Arial" w:cs="Arial"/>
          <w:b/>
          <w:u w:val="single"/>
        </w:rPr>
        <w:t>posiada</w:t>
      </w:r>
      <w:r w:rsidR="00562FE0" w:rsidRPr="004F5650">
        <w:rPr>
          <w:rFonts w:ascii="Arial" w:hAnsi="Arial" w:cs="Arial"/>
          <w:b/>
          <w:u w:val="single"/>
        </w:rPr>
        <w:t>ne uprawnienia</w:t>
      </w:r>
      <w:r w:rsidR="005D53ED">
        <w:rPr>
          <w:rFonts w:ascii="Arial" w:hAnsi="Arial" w:cs="Arial"/>
          <w:b/>
          <w:u w:val="single"/>
        </w:rPr>
        <w:t xml:space="preserve"> </w:t>
      </w:r>
      <w:r w:rsidR="005D53ED" w:rsidRPr="005D53ED">
        <w:rPr>
          <w:rFonts w:ascii="Arial" w:hAnsi="Arial" w:cs="Arial"/>
          <w:b/>
          <w:u w:val="single"/>
        </w:rPr>
        <w:t>z uwzględnieniem zapisów rozdziału I</w:t>
      </w:r>
      <w:r w:rsidR="00434C0F">
        <w:rPr>
          <w:rFonts w:ascii="Arial" w:hAnsi="Arial" w:cs="Arial"/>
          <w:b/>
          <w:u w:val="single"/>
        </w:rPr>
        <w:t>X</w:t>
      </w:r>
      <w:r w:rsidR="005D53ED" w:rsidRPr="005D53ED">
        <w:rPr>
          <w:rFonts w:ascii="Arial" w:hAnsi="Arial" w:cs="Arial"/>
          <w:b/>
          <w:u w:val="single"/>
        </w:rPr>
        <w:t xml:space="preserve"> ust. </w:t>
      </w:r>
      <w:r w:rsidR="00434C0F">
        <w:rPr>
          <w:rFonts w:ascii="Arial" w:hAnsi="Arial" w:cs="Arial"/>
          <w:b/>
          <w:u w:val="single"/>
        </w:rPr>
        <w:t>1</w:t>
      </w:r>
      <w:r w:rsidR="005D53ED" w:rsidRPr="005D53ED">
        <w:rPr>
          <w:rFonts w:ascii="Arial" w:hAnsi="Arial" w:cs="Arial"/>
          <w:b/>
          <w:u w:val="single"/>
        </w:rPr>
        <w:t xml:space="preserve"> pkt </w:t>
      </w:r>
      <w:r w:rsidR="00434C0F">
        <w:rPr>
          <w:rFonts w:ascii="Arial" w:hAnsi="Arial" w:cs="Arial"/>
          <w:b/>
          <w:u w:val="single"/>
        </w:rPr>
        <w:t>4</w:t>
      </w:r>
      <w:r w:rsidR="005D53ED" w:rsidRPr="005D53ED">
        <w:rPr>
          <w:rFonts w:ascii="Arial" w:hAnsi="Arial" w:cs="Arial"/>
          <w:b/>
          <w:u w:val="single"/>
        </w:rPr>
        <w:t xml:space="preserve"> lit </w:t>
      </w:r>
      <w:r w:rsidR="005D53ED">
        <w:rPr>
          <w:rFonts w:ascii="Arial" w:hAnsi="Arial" w:cs="Arial"/>
          <w:b/>
          <w:u w:val="single"/>
        </w:rPr>
        <w:t>b</w:t>
      </w:r>
      <w:r w:rsidR="005D53ED" w:rsidRPr="005D53ED">
        <w:rPr>
          <w:rFonts w:ascii="Arial" w:hAnsi="Arial" w:cs="Arial"/>
          <w:b/>
          <w:u w:val="single"/>
        </w:rPr>
        <w:t xml:space="preserve"> SWZ.</w:t>
      </w:r>
    </w:p>
    <w:p w14:paraId="27D14D36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38BD1F5" w14:textId="77777777" w:rsidR="007F47C2" w:rsidRDefault="007F47C2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46026677" w14:textId="77777777" w:rsidR="00621E59" w:rsidRDefault="00621E59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6521C17D" w14:textId="77777777" w:rsidR="00E504B2" w:rsidRPr="00EB4115" w:rsidRDefault="00E504B2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5B08C594" w14:textId="77777777" w:rsidR="007F47C2" w:rsidRPr="00EB4115" w:rsidRDefault="007F47C2" w:rsidP="007F47C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7A90B18D" w14:textId="77777777" w:rsidR="007F47C2" w:rsidRPr="00EB4115" w:rsidRDefault="007F47C2" w:rsidP="007F47C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1BF878EB" w14:textId="77777777" w:rsidR="00465931" w:rsidRPr="00621E59" w:rsidRDefault="00465931" w:rsidP="00621E59">
      <w:pPr>
        <w:rPr>
          <w:rFonts w:ascii="Arial" w:hAnsi="Arial" w:cs="Arial"/>
          <w:sz w:val="22"/>
          <w:szCs w:val="22"/>
        </w:rPr>
      </w:pPr>
    </w:p>
    <w:sectPr w:rsidR="00465931" w:rsidRPr="00621E59" w:rsidSect="00E87F87">
      <w:pgSz w:w="11906" w:h="16838"/>
      <w:pgMar w:top="851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E62B9" w14:textId="77777777" w:rsidR="003206FE" w:rsidRDefault="003206FE" w:rsidP="00EC643D">
      <w:r>
        <w:separator/>
      </w:r>
    </w:p>
  </w:endnote>
  <w:endnote w:type="continuationSeparator" w:id="0">
    <w:p w14:paraId="33C699C0" w14:textId="77777777" w:rsidR="003206FE" w:rsidRDefault="003206F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A1ADC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3A9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3A9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29873" w14:textId="77777777" w:rsidR="003206FE" w:rsidRDefault="003206FE" w:rsidP="00EC643D">
      <w:r>
        <w:separator/>
      </w:r>
    </w:p>
  </w:footnote>
  <w:footnote w:type="continuationSeparator" w:id="0">
    <w:p w14:paraId="6D0C4996" w14:textId="77777777" w:rsidR="003206FE" w:rsidRDefault="003206F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959D4" w14:textId="126B949A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E504B2">
      <w:rPr>
        <w:rFonts w:ascii="Arial" w:hAnsi="Arial" w:cs="Arial"/>
        <w:b/>
        <w:i/>
        <w:sz w:val="18"/>
        <w:szCs w:val="16"/>
      </w:rPr>
      <w:t xml:space="preserve">ałącznik nr </w:t>
    </w:r>
    <w:r w:rsidR="00B00F14">
      <w:rPr>
        <w:rFonts w:ascii="Arial" w:hAnsi="Arial" w:cs="Arial"/>
        <w:b/>
        <w:i/>
        <w:sz w:val="18"/>
        <w:szCs w:val="16"/>
      </w:rPr>
      <w:t>9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Wykaz osób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732981">
    <w:abstractNumId w:val="6"/>
  </w:num>
  <w:num w:numId="2" w16cid:durableId="2024624877">
    <w:abstractNumId w:val="0"/>
  </w:num>
  <w:num w:numId="3" w16cid:durableId="1871339864">
    <w:abstractNumId w:val="4"/>
  </w:num>
  <w:num w:numId="4" w16cid:durableId="526213661">
    <w:abstractNumId w:val="5"/>
  </w:num>
  <w:num w:numId="5" w16cid:durableId="1064599334">
    <w:abstractNumId w:val="1"/>
  </w:num>
  <w:num w:numId="6" w16cid:durableId="633024747">
    <w:abstractNumId w:val="7"/>
  </w:num>
  <w:num w:numId="7" w16cid:durableId="1910188351">
    <w:abstractNumId w:val="3"/>
  </w:num>
  <w:num w:numId="8" w16cid:durableId="1333334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1711C"/>
    <w:rsid w:val="00023FAA"/>
    <w:rsid w:val="00024D37"/>
    <w:rsid w:val="00034FC5"/>
    <w:rsid w:val="000375B3"/>
    <w:rsid w:val="00044450"/>
    <w:rsid w:val="00044BF6"/>
    <w:rsid w:val="00052EAB"/>
    <w:rsid w:val="0006192F"/>
    <w:rsid w:val="00062E3F"/>
    <w:rsid w:val="00067BFF"/>
    <w:rsid w:val="0007133E"/>
    <w:rsid w:val="00092BE3"/>
    <w:rsid w:val="000949E5"/>
    <w:rsid w:val="00097364"/>
    <w:rsid w:val="000A0E87"/>
    <w:rsid w:val="000A53BD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50A1"/>
    <w:rsid w:val="001471B7"/>
    <w:rsid w:val="00147945"/>
    <w:rsid w:val="00162622"/>
    <w:rsid w:val="0016759B"/>
    <w:rsid w:val="001836C2"/>
    <w:rsid w:val="00196417"/>
    <w:rsid w:val="00197A60"/>
    <w:rsid w:val="001A255F"/>
    <w:rsid w:val="001C5C3D"/>
    <w:rsid w:val="001D27A1"/>
    <w:rsid w:val="001D378E"/>
    <w:rsid w:val="001E2ED8"/>
    <w:rsid w:val="001E656E"/>
    <w:rsid w:val="00202ED4"/>
    <w:rsid w:val="00204281"/>
    <w:rsid w:val="00217ED4"/>
    <w:rsid w:val="002223FB"/>
    <w:rsid w:val="0022400E"/>
    <w:rsid w:val="002739B8"/>
    <w:rsid w:val="002A2AC6"/>
    <w:rsid w:val="002A3CD6"/>
    <w:rsid w:val="002A68DE"/>
    <w:rsid w:val="002B49B9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206FE"/>
    <w:rsid w:val="00323D5B"/>
    <w:rsid w:val="003430CF"/>
    <w:rsid w:val="00345093"/>
    <w:rsid w:val="003517C1"/>
    <w:rsid w:val="00394B9C"/>
    <w:rsid w:val="003A36FB"/>
    <w:rsid w:val="003A3E75"/>
    <w:rsid w:val="003A5289"/>
    <w:rsid w:val="003A5AF7"/>
    <w:rsid w:val="003B494A"/>
    <w:rsid w:val="003C27C6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A62"/>
    <w:rsid w:val="00434C0F"/>
    <w:rsid w:val="004356BF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E3806"/>
    <w:rsid w:val="004F074D"/>
    <w:rsid w:val="004F5650"/>
    <w:rsid w:val="004F6285"/>
    <w:rsid w:val="0050047D"/>
    <w:rsid w:val="00500D52"/>
    <w:rsid w:val="005106A9"/>
    <w:rsid w:val="00521646"/>
    <w:rsid w:val="00523FC8"/>
    <w:rsid w:val="00526B76"/>
    <w:rsid w:val="00533A9F"/>
    <w:rsid w:val="00546CDE"/>
    <w:rsid w:val="00553390"/>
    <w:rsid w:val="00553EF6"/>
    <w:rsid w:val="00562FE0"/>
    <w:rsid w:val="005748B6"/>
    <w:rsid w:val="00577D15"/>
    <w:rsid w:val="005B3F5C"/>
    <w:rsid w:val="005C443C"/>
    <w:rsid w:val="005D12B5"/>
    <w:rsid w:val="005D53ED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53D0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136D4"/>
    <w:rsid w:val="0072255F"/>
    <w:rsid w:val="00731C4D"/>
    <w:rsid w:val="007323F3"/>
    <w:rsid w:val="0073363D"/>
    <w:rsid w:val="0074661B"/>
    <w:rsid w:val="00747B3B"/>
    <w:rsid w:val="00761EA9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7F568C"/>
    <w:rsid w:val="00801DCC"/>
    <w:rsid w:val="00804883"/>
    <w:rsid w:val="008112B1"/>
    <w:rsid w:val="00815B38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B6EE9"/>
    <w:rsid w:val="008C557E"/>
    <w:rsid w:val="008D2E2E"/>
    <w:rsid w:val="008E529A"/>
    <w:rsid w:val="008E6A49"/>
    <w:rsid w:val="009016F8"/>
    <w:rsid w:val="0091292E"/>
    <w:rsid w:val="00922437"/>
    <w:rsid w:val="009371E9"/>
    <w:rsid w:val="00940821"/>
    <w:rsid w:val="0094254D"/>
    <w:rsid w:val="00942999"/>
    <w:rsid w:val="00943EE5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83B16"/>
    <w:rsid w:val="00990B32"/>
    <w:rsid w:val="009919B0"/>
    <w:rsid w:val="00994F0E"/>
    <w:rsid w:val="009A47E0"/>
    <w:rsid w:val="009A590B"/>
    <w:rsid w:val="009B1D7A"/>
    <w:rsid w:val="009E1D9A"/>
    <w:rsid w:val="009F2550"/>
    <w:rsid w:val="00A04360"/>
    <w:rsid w:val="00A22A76"/>
    <w:rsid w:val="00A23C96"/>
    <w:rsid w:val="00A31A71"/>
    <w:rsid w:val="00A31D54"/>
    <w:rsid w:val="00A356C7"/>
    <w:rsid w:val="00A47B10"/>
    <w:rsid w:val="00A603FA"/>
    <w:rsid w:val="00A676F8"/>
    <w:rsid w:val="00A70414"/>
    <w:rsid w:val="00A718B4"/>
    <w:rsid w:val="00A74859"/>
    <w:rsid w:val="00A816DE"/>
    <w:rsid w:val="00A82241"/>
    <w:rsid w:val="00A8472C"/>
    <w:rsid w:val="00A855D8"/>
    <w:rsid w:val="00AA029D"/>
    <w:rsid w:val="00AA08E9"/>
    <w:rsid w:val="00AA253A"/>
    <w:rsid w:val="00AA2C50"/>
    <w:rsid w:val="00AC10F9"/>
    <w:rsid w:val="00AC56D5"/>
    <w:rsid w:val="00AD1D46"/>
    <w:rsid w:val="00AD2CEB"/>
    <w:rsid w:val="00AF35FA"/>
    <w:rsid w:val="00AF37ED"/>
    <w:rsid w:val="00AF3E76"/>
    <w:rsid w:val="00AF5EFB"/>
    <w:rsid w:val="00B00F14"/>
    <w:rsid w:val="00B0499F"/>
    <w:rsid w:val="00B05E74"/>
    <w:rsid w:val="00B05F1D"/>
    <w:rsid w:val="00B07844"/>
    <w:rsid w:val="00B07EC6"/>
    <w:rsid w:val="00B14982"/>
    <w:rsid w:val="00B1616E"/>
    <w:rsid w:val="00B2198D"/>
    <w:rsid w:val="00B31E54"/>
    <w:rsid w:val="00B32BBB"/>
    <w:rsid w:val="00B40FE1"/>
    <w:rsid w:val="00B46BF9"/>
    <w:rsid w:val="00B51C45"/>
    <w:rsid w:val="00B5259C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F0C39"/>
    <w:rsid w:val="00BF4C63"/>
    <w:rsid w:val="00C11475"/>
    <w:rsid w:val="00C20833"/>
    <w:rsid w:val="00C218F5"/>
    <w:rsid w:val="00C22701"/>
    <w:rsid w:val="00C2499F"/>
    <w:rsid w:val="00C30E96"/>
    <w:rsid w:val="00C471A8"/>
    <w:rsid w:val="00C607BD"/>
    <w:rsid w:val="00C63A5F"/>
    <w:rsid w:val="00C66745"/>
    <w:rsid w:val="00C70547"/>
    <w:rsid w:val="00C80E4E"/>
    <w:rsid w:val="00C92BB0"/>
    <w:rsid w:val="00CA4333"/>
    <w:rsid w:val="00CA58F1"/>
    <w:rsid w:val="00CA5A60"/>
    <w:rsid w:val="00CB0275"/>
    <w:rsid w:val="00CB29BA"/>
    <w:rsid w:val="00CB461A"/>
    <w:rsid w:val="00CC35B7"/>
    <w:rsid w:val="00CC5B44"/>
    <w:rsid w:val="00CD211C"/>
    <w:rsid w:val="00CD7B6D"/>
    <w:rsid w:val="00CE1926"/>
    <w:rsid w:val="00CF1519"/>
    <w:rsid w:val="00D022CD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73192"/>
    <w:rsid w:val="00D76F72"/>
    <w:rsid w:val="00D83E0C"/>
    <w:rsid w:val="00D97329"/>
    <w:rsid w:val="00DA06F0"/>
    <w:rsid w:val="00DA4D21"/>
    <w:rsid w:val="00DB5695"/>
    <w:rsid w:val="00DC7519"/>
    <w:rsid w:val="00DF0B69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2A3A"/>
    <w:rsid w:val="00E65048"/>
    <w:rsid w:val="00E75E0B"/>
    <w:rsid w:val="00E87F87"/>
    <w:rsid w:val="00E926D9"/>
    <w:rsid w:val="00E9794A"/>
    <w:rsid w:val="00EA2EB2"/>
    <w:rsid w:val="00EB07BD"/>
    <w:rsid w:val="00EB144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2BDD"/>
    <w:rsid w:val="00F17583"/>
    <w:rsid w:val="00F3230F"/>
    <w:rsid w:val="00F330B7"/>
    <w:rsid w:val="00F35740"/>
    <w:rsid w:val="00F37C94"/>
    <w:rsid w:val="00F47FF4"/>
    <w:rsid w:val="00F554C4"/>
    <w:rsid w:val="00F70813"/>
    <w:rsid w:val="00F7447D"/>
    <w:rsid w:val="00F76115"/>
    <w:rsid w:val="00F82E83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545EE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34F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034FC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8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70AC9F-AF89-4641-9C99-C8F602A4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19</cp:revision>
  <cp:lastPrinted>2025-09-15T08:41:00Z</cp:lastPrinted>
  <dcterms:created xsi:type="dcterms:W3CDTF">2024-10-02T09:46:00Z</dcterms:created>
  <dcterms:modified xsi:type="dcterms:W3CDTF">2025-11-27T12:59:00Z</dcterms:modified>
</cp:coreProperties>
</file>